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EF" w:rsidRDefault="00A118B9" w:rsidP="00A118B9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Touching Spirit Bear</w:t>
      </w:r>
      <w:r>
        <w:rPr>
          <w:sz w:val="32"/>
          <w:szCs w:val="32"/>
        </w:rPr>
        <w:t xml:space="preserve"> Reading Schedule</w:t>
      </w:r>
    </w:p>
    <w:p w:rsidR="00A118B9" w:rsidRDefault="00A118B9" w:rsidP="00A118B9">
      <w:pPr>
        <w:jc w:val="center"/>
      </w:pPr>
      <w:r>
        <w:t xml:space="preserve">*Discussion questions and blog posts will be on the class website. Quizzes will not be posted online and must be completed in class. </w:t>
      </w:r>
    </w:p>
    <w:p w:rsidR="00A118B9" w:rsidRDefault="00A118B9" w:rsidP="00A118B9">
      <w:pPr>
        <w:jc w:val="center"/>
      </w:pPr>
    </w:p>
    <w:p w:rsidR="00233AB3" w:rsidRDefault="00233AB3" w:rsidP="00A118B9">
      <w:pPr>
        <w:pStyle w:val="ListParagraph"/>
        <w:numPr>
          <w:ilvl w:val="0"/>
          <w:numId w:val="1"/>
        </w:numPr>
        <w:sectPr w:rsidR="00233AB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lastRenderedPageBreak/>
        <w:t>Tuesday, May 3- Chapters 1-2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Wednesday, May 4- Chapters 3-5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Thursday, May 5- Chapters 6-8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Monday, May 9- Chapters 9-10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Tuesday, May 10- Chapters 11-13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Wednesday, May 11- Chapters 14-15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lastRenderedPageBreak/>
        <w:t>Thursday, May 12- Chapters 16-18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Monday, May 16- Chapters 19-20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Tuesday, May 17- Chapters 21-22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Wednesday, May 18- Chapters 23-25</w:t>
      </w:r>
    </w:p>
    <w:p w:rsidR="00A118B9" w:rsidRDefault="00A118B9" w:rsidP="00A118B9">
      <w:pPr>
        <w:pStyle w:val="ListParagraph"/>
        <w:numPr>
          <w:ilvl w:val="0"/>
          <w:numId w:val="1"/>
        </w:numPr>
      </w:pPr>
      <w:r>
        <w:t>Thursday, May 19- Chapters 26-28</w:t>
      </w:r>
    </w:p>
    <w:p w:rsidR="00233AB3" w:rsidRDefault="00233AB3" w:rsidP="00233AB3">
      <w:pPr>
        <w:sectPr w:rsidR="00233AB3" w:rsidSect="00233AB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1137A" w:rsidRDefault="0041137A" w:rsidP="00233AB3"/>
    <w:p w:rsidR="0041137A" w:rsidRDefault="0041137A" w:rsidP="00233AB3"/>
    <w:p w:rsidR="0041137A" w:rsidRDefault="0041137A" w:rsidP="0041137A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Touching Spirit Bear</w:t>
      </w:r>
      <w:r>
        <w:rPr>
          <w:sz w:val="32"/>
          <w:szCs w:val="32"/>
        </w:rPr>
        <w:t xml:space="preserve"> Reading Schedule</w:t>
      </w:r>
    </w:p>
    <w:p w:rsidR="0041137A" w:rsidRDefault="0041137A" w:rsidP="0041137A">
      <w:pPr>
        <w:jc w:val="center"/>
      </w:pPr>
      <w:r>
        <w:t xml:space="preserve">*Discussion questions and blog posts will be on the class website. Quizzes will not be posted online and must be completed in class. </w:t>
      </w:r>
    </w:p>
    <w:p w:rsidR="0041137A" w:rsidRDefault="0041137A" w:rsidP="0041137A">
      <w:pPr>
        <w:jc w:val="center"/>
      </w:pPr>
    </w:p>
    <w:p w:rsidR="0041137A" w:rsidRDefault="0041137A" w:rsidP="0041137A">
      <w:pPr>
        <w:pStyle w:val="ListParagraph"/>
        <w:numPr>
          <w:ilvl w:val="0"/>
          <w:numId w:val="1"/>
        </w:numPr>
        <w:sectPr w:rsidR="0041137A" w:rsidSect="0041137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lastRenderedPageBreak/>
        <w:t>Tuesday, May 3- Chapters 1-2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Wednesday, May 4- Chapters 3-5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Thursday, May 5- Chapters 6-8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Monday, May 9- Chapters 9-10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Tuesday, May 10- Chapters 11-13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Wednesday, May 11- Chapters 14-15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lastRenderedPageBreak/>
        <w:t>Thursday, May 12- Chapters 16-18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Monday, May 16- Chapters 19-20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Tuesday, May 17- Chapters 21-22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Wednesday, May 18- Chapters 23-25</w:t>
      </w:r>
    </w:p>
    <w:p w:rsidR="0041137A" w:rsidRDefault="0041137A" w:rsidP="0041137A">
      <w:pPr>
        <w:pStyle w:val="ListParagraph"/>
        <w:numPr>
          <w:ilvl w:val="0"/>
          <w:numId w:val="1"/>
        </w:numPr>
      </w:pPr>
      <w:r>
        <w:t>Thursday, May 19- Chapters 26-28</w:t>
      </w:r>
    </w:p>
    <w:p w:rsidR="0072641F" w:rsidRDefault="0072641F" w:rsidP="00233AB3">
      <w:pPr>
        <w:sectPr w:rsidR="0072641F" w:rsidSect="0072641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2641F" w:rsidRDefault="0072641F" w:rsidP="00233AB3">
      <w:bookmarkStart w:id="0" w:name="_GoBack"/>
      <w:bookmarkEnd w:id="0"/>
    </w:p>
    <w:p w:rsidR="0072641F" w:rsidRDefault="0072641F" w:rsidP="0072641F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Touching Spirit Bear</w:t>
      </w:r>
      <w:r>
        <w:rPr>
          <w:sz w:val="32"/>
          <w:szCs w:val="32"/>
        </w:rPr>
        <w:t xml:space="preserve"> Reading Schedule</w:t>
      </w:r>
    </w:p>
    <w:p w:rsidR="0072641F" w:rsidRDefault="0072641F" w:rsidP="0072641F">
      <w:pPr>
        <w:jc w:val="center"/>
      </w:pPr>
      <w:r>
        <w:t xml:space="preserve">*Discussion questions and blog posts will be on the class website. Quizzes will not be posted online and must be completed in class. </w:t>
      </w:r>
    </w:p>
    <w:p w:rsidR="0072641F" w:rsidRDefault="0072641F" w:rsidP="0072641F">
      <w:pPr>
        <w:jc w:val="center"/>
      </w:pPr>
    </w:p>
    <w:p w:rsidR="0072641F" w:rsidRDefault="0072641F" w:rsidP="0072641F">
      <w:pPr>
        <w:pStyle w:val="ListParagraph"/>
        <w:numPr>
          <w:ilvl w:val="0"/>
          <w:numId w:val="1"/>
        </w:numPr>
        <w:sectPr w:rsidR="0072641F" w:rsidSect="0041137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lastRenderedPageBreak/>
        <w:t>Tuesday, May 3- Chapters 1-2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Wednesday, May 4- Chapters 3-5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Thursday, May 5- Chapters 6-8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Monday, May 9- Chapters 9-10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Tuesday, May 10- Chapters 11-13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Wednesday, May 11- Chapters 14-15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lastRenderedPageBreak/>
        <w:t>Thursday, May 12- Chapters 16-18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Monday, May 16- Chapters 19-20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Tuesday, May 17- Chapters 21-22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Wednesday, May 18- Chapters 23-25</w:t>
      </w:r>
    </w:p>
    <w:p w:rsidR="0072641F" w:rsidRDefault="0072641F" w:rsidP="0072641F">
      <w:pPr>
        <w:pStyle w:val="ListParagraph"/>
        <w:numPr>
          <w:ilvl w:val="0"/>
          <w:numId w:val="1"/>
        </w:numPr>
      </w:pPr>
      <w:r>
        <w:t>Thursday, May 19- Chapters 26-28</w:t>
      </w:r>
    </w:p>
    <w:p w:rsidR="0072641F" w:rsidRDefault="0072641F" w:rsidP="0072641F">
      <w:pPr>
        <w:sectPr w:rsidR="0072641F" w:rsidSect="0072641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2641F" w:rsidRDefault="0072641F" w:rsidP="0072641F"/>
    <w:p w:rsidR="0041137A" w:rsidRPr="00A118B9" w:rsidRDefault="0041137A" w:rsidP="00233AB3"/>
    <w:sectPr w:rsidR="0041137A" w:rsidRPr="00A118B9" w:rsidSect="00233AB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7D4"/>
    <w:multiLevelType w:val="hybridMultilevel"/>
    <w:tmpl w:val="7F2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B9"/>
    <w:rsid w:val="00044FEF"/>
    <w:rsid w:val="00233AB3"/>
    <w:rsid w:val="0041137A"/>
    <w:rsid w:val="0072641F"/>
    <w:rsid w:val="00A118B9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Lopez</dc:creator>
  <cp:lastModifiedBy>Adrianna Lopez</cp:lastModifiedBy>
  <cp:revision>5</cp:revision>
  <dcterms:created xsi:type="dcterms:W3CDTF">2011-05-02T00:50:00Z</dcterms:created>
  <dcterms:modified xsi:type="dcterms:W3CDTF">2011-05-02T01:01:00Z</dcterms:modified>
</cp:coreProperties>
</file>